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F5E27" w14:textId="77777777" w:rsidR="00D64BC4" w:rsidRDefault="00D64BC4" w:rsidP="00E43D2E">
      <w:pPr>
        <w:rPr>
          <w:rFonts w:ascii="Times New Roman" w:hAnsi="Times New Roman" w:cs="Times New Roman"/>
          <w:sz w:val="36"/>
          <w:szCs w:val="36"/>
        </w:rPr>
      </w:pPr>
    </w:p>
    <w:p w14:paraId="773BC2E0" w14:textId="77777777" w:rsidR="00D64BC4" w:rsidRDefault="00C156AE" w:rsidP="00E43D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Till ledare för lag som döms av m</w:t>
      </w:r>
      <w:r w:rsidR="00E43D2E" w:rsidRPr="00E43D2E">
        <w:rPr>
          <w:rFonts w:ascii="Times New Roman" w:hAnsi="Times New Roman" w:cs="Times New Roman"/>
          <w:sz w:val="36"/>
          <w:szCs w:val="36"/>
        </w:rPr>
        <w:t>atchledare</w:t>
      </w:r>
    </w:p>
    <w:p w14:paraId="4AAFFADE" w14:textId="77777777" w:rsidR="00D64BC4" w:rsidRDefault="00D64BC4" w:rsidP="00E43D2E">
      <w:pPr>
        <w:rPr>
          <w:rFonts w:ascii="Times New Roman" w:hAnsi="Times New Roman" w:cs="Times New Roman"/>
          <w:sz w:val="36"/>
          <w:szCs w:val="36"/>
        </w:rPr>
      </w:pPr>
    </w:p>
    <w:p w14:paraId="5C37FB47" w14:textId="77777777" w:rsidR="00E43D2E" w:rsidRDefault="00E43D2E" w:rsidP="00E43D2E">
      <w:pPr>
        <w:rPr>
          <w:rFonts w:ascii="Times New Roman" w:eastAsia="Times New Roman" w:hAnsi="Times New Roman" w:cs="Times New Roman"/>
          <w:lang w:eastAsia="sv-SE"/>
        </w:rPr>
      </w:pPr>
      <w:r w:rsidRPr="00E43D2E">
        <w:rPr>
          <w:rFonts w:ascii="Times New Roman" w:hAnsi="Times New Roman" w:cs="Times New Roman"/>
        </w:rPr>
        <w:t>För att underlätta arbetet kring matchledare har vi denna säsong infört Cleverservice: ett system för domartillsättning som Fotbollen har sedan tidigare och som fungerar bra för dem. Tillsättning och kvitton sker via systemet och arvoden betalas digitalt via Anna-Lena på kansliet.</w:t>
      </w:r>
      <w:r w:rsidR="00D64BC4">
        <w:rPr>
          <w:rFonts w:ascii="Times New Roman" w:hAnsi="Times New Roman" w:cs="Times New Roman"/>
        </w:rPr>
        <w:t xml:space="preserve"> </w:t>
      </w:r>
      <w:r w:rsidR="00D64BC4" w:rsidRPr="004673D3">
        <w:rPr>
          <w:rFonts w:ascii="Times New Roman" w:hAnsi="Times New Roman" w:cs="Times New Roman"/>
        </w:rPr>
        <w:t xml:space="preserve">Kika på deras hemsida om du vill läsa mer </w:t>
      </w:r>
      <w:hyperlink r:id="rId7" w:history="1">
        <w:r w:rsidR="00D64BC4" w:rsidRPr="004673D3">
          <w:rPr>
            <w:rFonts w:ascii="Times New Roman" w:eastAsia="Times New Roman" w:hAnsi="Times New Roman" w:cs="Times New Roman"/>
            <w:color w:val="0000FF"/>
            <w:u w:val="single"/>
            <w:lang w:eastAsia="sv-SE"/>
          </w:rPr>
          <w:t>https://cleverec.se/</w:t>
        </w:r>
      </w:hyperlink>
      <w:r w:rsidR="00D64BC4">
        <w:rPr>
          <w:rFonts w:ascii="Times New Roman" w:eastAsia="Times New Roman" w:hAnsi="Times New Roman" w:cs="Times New Roman"/>
          <w:lang w:eastAsia="sv-SE"/>
        </w:rPr>
        <w:t>.</w:t>
      </w:r>
    </w:p>
    <w:p w14:paraId="6AAFAA75" w14:textId="77777777" w:rsidR="00D64BC4" w:rsidRDefault="00D64BC4" w:rsidP="00E43D2E">
      <w:pPr>
        <w:rPr>
          <w:rFonts w:ascii="Times New Roman" w:eastAsia="Times New Roman" w:hAnsi="Times New Roman" w:cs="Times New Roman"/>
          <w:lang w:eastAsia="sv-SE"/>
        </w:rPr>
      </w:pPr>
    </w:p>
    <w:p w14:paraId="702B3845" w14:textId="77777777" w:rsidR="00D64BC4" w:rsidRPr="00D64BC4" w:rsidRDefault="00D64BC4" w:rsidP="00E43D2E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hAnsi="Times New Roman" w:cs="Times New Roman"/>
        </w:rPr>
        <w:t>På lagsidan Domare hittar du vilka serier som döms av matchledare.</w:t>
      </w:r>
      <w:r w:rsidRPr="00D64BC4">
        <w:rPr>
          <w:noProof/>
        </w:rPr>
        <w:t xml:space="preserve"> </w:t>
      </w:r>
    </w:p>
    <w:p w14:paraId="451AB33D" w14:textId="77777777" w:rsidR="00E43D2E" w:rsidRPr="00E43D2E" w:rsidRDefault="00E43D2E" w:rsidP="00E43D2E">
      <w:pPr>
        <w:rPr>
          <w:rFonts w:ascii="Times New Roman" w:hAnsi="Times New Roman" w:cs="Times New Roman"/>
        </w:rPr>
      </w:pPr>
    </w:p>
    <w:p w14:paraId="2C5B14E3" w14:textId="0E68F55E" w:rsidR="00E43D2E" w:rsidRPr="00E43D2E" w:rsidRDefault="00E43D2E" w:rsidP="000E38FA">
      <w:pPr>
        <w:jc w:val="both"/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 xml:space="preserve">VIKTIGT – för att det ska fungera måste varje lag som är i behov av matchledare </w:t>
      </w:r>
      <w:r w:rsidRPr="00E43D2E">
        <w:rPr>
          <w:rFonts w:ascii="Times New Roman" w:hAnsi="Times New Roman" w:cs="Times New Roman"/>
          <w:b/>
          <w:bCs/>
        </w:rPr>
        <w:t xml:space="preserve">själva lägga in sina hemmamatcher </w:t>
      </w:r>
      <w:r w:rsidRPr="00E43D2E">
        <w:rPr>
          <w:rFonts w:ascii="Times New Roman" w:hAnsi="Times New Roman" w:cs="Times New Roman"/>
        </w:rPr>
        <w:t>i systemet.</w:t>
      </w:r>
      <w:r w:rsidR="00C156AE">
        <w:rPr>
          <w:rFonts w:ascii="Times New Roman" w:hAnsi="Times New Roman" w:cs="Times New Roman"/>
        </w:rPr>
        <w:t xml:space="preserve"> Separat</w:t>
      </w:r>
      <w:r w:rsidRPr="00E43D2E">
        <w:rPr>
          <w:rFonts w:ascii="Times New Roman" w:hAnsi="Times New Roman" w:cs="Times New Roman"/>
        </w:rPr>
        <w:t xml:space="preserve"> manual beskriver hur</w:t>
      </w:r>
      <w:r w:rsidR="00C156AE">
        <w:rPr>
          <w:rFonts w:ascii="Times New Roman" w:hAnsi="Times New Roman" w:cs="Times New Roman"/>
        </w:rPr>
        <w:t xml:space="preserve"> det</w:t>
      </w:r>
      <w:r w:rsidRPr="00E43D2E">
        <w:rPr>
          <w:rFonts w:ascii="Times New Roman" w:hAnsi="Times New Roman" w:cs="Times New Roman"/>
        </w:rPr>
        <w:t xml:space="preserve"> gör</w:t>
      </w:r>
      <w:r w:rsidR="00C156AE">
        <w:rPr>
          <w:rFonts w:ascii="Times New Roman" w:hAnsi="Times New Roman" w:cs="Times New Roman"/>
        </w:rPr>
        <w:t>s</w:t>
      </w:r>
      <w:r w:rsidRPr="00E43D2E">
        <w:rPr>
          <w:rFonts w:ascii="Times New Roman" w:hAnsi="Times New Roman" w:cs="Times New Roman"/>
        </w:rPr>
        <w:t xml:space="preserve">, om det finns frågor eller problem uppstår: kontakta </w:t>
      </w:r>
      <w:r w:rsidR="00C156AE">
        <w:rPr>
          <w:rFonts w:ascii="Times New Roman" w:hAnsi="Times New Roman" w:cs="Times New Roman"/>
        </w:rPr>
        <w:t xml:space="preserve">domaransvarig </w:t>
      </w:r>
      <w:r w:rsidR="000E38FA">
        <w:rPr>
          <w:rFonts w:ascii="Times New Roman" w:hAnsi="Times New Roman" w:cs="Times New Roman"/>
        </w:rPr>
        <w:t>Johan Jardenäs, johan.jardenas@gmail.com.</w:t>
      </w:r>
    </w:p>
    <w:p w14:paraId="3D3D0741" w14:textId="77777777" w:rsidR="00E43D2E" w:rsidRPr="00E43D2E" w:rsidRDefault="00E43D2E" w:rsidP="00E43D2E">
      <w:pPr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 xml:space="preserve"> </w:t>
      </w:r>
    </w:p>
    <w:p w14:paraId="694C2AB1" w14:textId="77777777" w:rsidR="00E43D2E" w:rsidRPr="00E43D2E" w:rsidRDefault="00E43D2E" w:rsidP="00E43D2E">
      <w:pPr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 xml:space="preserve">Vidare måste lagen också </w:t>
      </w:r>
      <w:r w:rsidRPr="00E43D2E">
        <w:rPr>
          <w:rFonts w:ascii="Times New Roman" w:hAnsi="Times New Roman" w:cs="Times New Roman"/>
          <w:b/>
          <w:bCs/>
        </w:rPr>
        <w:t>godkänna den aktuella matchen</w:t>
      </w:r>
      <w:r w:rsidRPr="00E43D2E">
        <w:rPr>
          <w:rFonts w:ascii="Times New Roman" w:hAnsi="Times New Roman" w:cs="Times New Roman"/>
        </w:rPr>
        <w:t xml:space="preserve"> i systemet, så att kvittot kommer in till kansliet och betalningen kommer till domaren i tid (beskrivning hur </w:t>
      </w:r>
      <w:r w:rsidR="00C156AE">
        <w:rPr>
          <w:rFonts w:ascii="Times New Roman" w:hAnsi="Times New Roman" w:cs="Times New Roman"/>
        </w:rPr>
        <w:t>det</w:t>
      </w:r>
      <w:r w:rsidRPr="00E43D2E">
        <w:rPr>
          <w:rFonts w:ascii="Times New Roman" w:hAnsi="Times New Roman" w:cs="Times New Roman"/>
        </w:rPr>
        <w:t xml:space="preserve"> gör</w:t>
      </w:r>
      <w:r w:rsidR="00C156AE">
        <w:rPr>
          <w:rFonts w:ascii="Times New Roman" w:hAnsi="Times New Roman" w:cs="Times New Roman"/>
        </w:rPr>
        <w:t>s</w:t>
      </w:r>
      <w:r w:rsidRPr="00E43D2E">
        <w:rPr>
          <w:rFonts w:ascii="Times New Roman" w:hAnsi="Times New Roman" w:cs="Times New Roman"/>
        </w:rPr>
        <w:t xml:space="preserve"> finns i manualen).</w:t>
      </w:r>
    </w:p>
    <w:p w14:paraId="2A0EBF97" w14:textId="77777777" w:rsidR="00E43D2E" w:rsidRPr="00E43D2E" w:rsidRDefault="00E43D2E" w:rsidP="00E43D2E">
      <w:pPr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 xml:space="preserve"> </w:t>
      </w:r>
    </w:p>
    <w:p w14:paraId="12D8BDEE" w14:textId="75D1DFF3" w:rsidR="00E43D2E" w:rsidRPr="00E43D2E" w:rsidRDefault="00E43D2E" w:rsidP="00E43D2E">
      <w:pPr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 xml:space="preserve">Varje lag behöver därför </w:t>
      </w:r>
      <w:r w:rsidRPr="008F41AC">
        <w:rPr>
          <w:rFonts w:ascii="Times New Roman" w:hAnsi="Times New Roman" w:cs="Times New Roman"/>
          <w:b/>
          <w:bCs/>
        </w:rPr>
        <w:t>utse två ledare som får varsitt konto</w:t>
      </w:r>
      <w:r w:rsidRPr="00E43D2E">
        <w:rPr>
          <w:rFonts w:ascii="Times New Roman" w:hAnsi="Times New Roman" w:cs="Times New Roman"/>
        </w:rPr>
        <w:t xml:space="preserve"> i Cleverservice och kan skapa och godkänna matcher. </w:t>
      </w:r>
      <w:r w:rsidR="00C156AE">
        <w:rPr>
          <w:rFonts w:ascii="Times New Roman" w:hAnsi="Times New Roman" w:cs="Times New Roman"/>
        </w:rPr>
        <w:t>När det blir aktuellt</w:t>
      </w:r>
      <w:r w:rsidRPr="00C156AE">
        <w:rPr>
          <w:rFonts w:ascii="Times New Roman" w:hAnsi="Times New Roman" w:cs="Times New Roman"/>
        </w:rPr>
        <w:t xml:space="preserve"> behöver </w:t>
      </w:r>
      <w:r w:rsidR="00C156AE">
        <w:rPr>
          <w:rFonts w:ascii="Times New Roman" w:hAnsi="Times New Roman" w:cs="Times New Roman"/>
        </w:rPr>
        <w:t xml:space="preserve">lagen </w:t>
      </w:r>
      <w:r w:rsidRPr="00C156AE">
        <w:rPr>
          <w:rFonts w:ascii="Times New Roman" w:hAnsi="Times New Roman" w:cs="Times New Roman"/>
        </w:rPr>
        <w:t xml:space="preserve">skicka in för- och efternamn på dessa två ledare till </w:t>
      </w:r>
      <w:r w:rsidR="00316477">
        <w:rPr>
          <w:rFonts w:ascii="Times New Roman" w:hAnsi="Times New Roman" w:cs="Times New Roman"/>
        </w:rPr>
        <w:t>johan.jardenas@gmail.com</w:t>
      </w:r>
      <w:r w:rsidR="00C156AE">
        <w:rPr>
          <w:rFonts w:ascii="Times New Roman" w:hAnsi="Times New Roman" w:cs="Times New Roman"/>
        </w:rPr>
        <w:t>.</w:t>
      </w:r>
    </w:p>
    <w:p w14:paraId="1FFAFE2C" w14:textId="77777777" w:rsidR="00E43D2E" w:rsidRPr="00E43D2E" w:rsidRDefault="00E43D2E" w:rsidP="00E43D2E">
      <w:pPr>
        <w:rPr>
          <w:rFonts w:ascii="Times New Roman" w:hAnsi="Times New Roman" w:cs="Times New Roman"/>
        </w:rPr>
      </w:pPr>
    </w:p>
    <w:p w14:paraId="7AF5A5FD" w14:textId="77777777" w:rsidR="00E43D2E" w:rsidRPr="00E43D2E" w:rsidRDefault="00E43D2E" w:rsidP="00E43D2E">
      <w:pPr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>Som styrelseledamot kommer jag åt personuppgifter via laget.se, så ni slipper skicka känsliga uppgifter via mail. De ledare som får åtkomst kommer att motta ett välkomstmail från Cleverservice med inloggningsinstruktioner.</w:t>
      </w:r>
    </w:p>
    <w:p w14:paraId="3CEDCA1B" w14:textId="77777777" w:rsidR="00E43D2E" w:rsidRPr="00E43D2E" w:rsidRDefault="00E43D2E" w:rsidP="00E43D2E">
      <w:pPr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 xml:space="preserve"> </w:t>
      </w:r>
    </w:p>
    <w:p w14:paraId="096F3691" w14:textId="77777777" w:rsidR="00E43D2E" w:rsidRPr="00E43D2E" w:rsidRDefault="00E43D2E" w:rsidP="00E43D2E">
      <w:pPr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>Summeringen av vad du som lagansvarig behöver göra:</w:t>
      </w:r>
    </w:p>
    <w:p w14:paraId="0A8D1A77" w14:textId="77777777" w:rsidR="00E43D2E" w:rsidRPr="00E43D2E" w:rsidRDefault="00E43D2E" w:rsidP="00E43D2E">
      <w:pPr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>-          Maila två ledarnamn som får konton i Cleverservice</w:t>
      </w:r>
    </w:p>
    <w:p w14:paraId="623D0D23" w14:textId="77777777" w:rsidR="00E43D2E" w:rsidRPr="00E43D2E" w:rsidRDefault="00E43D2E" w:rsidP="00E43D2E">
      <w:pPr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>-          Därefter lägga in hemmamatcher så snart som möjligt</w:t>
      </w:r>
    </w:p>
    <w:p w14:paraId="5B2DE39C" w14:textId="77777777" w:rsidR="00D64BC4" w:rsidRDefault="00E43D2E" w:rsidP="00E43D2E">
      <w:pPr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>-          Komma ihåg att godkänna matcher vid matchtillfället</w:t>
      </w:r>
    </w:p>
    <w:p w14:paraId="0A81C718" w14:textId="77777777" w:rsidR="00D64BC4" w:rsidRDefault="00D64BC4" w:rsidP="00E43D2E">
      <w:pPr>
        <w:rPr>
          <w:rFonts w:ascii="Times New Roman" w:hAnsi="Times New Roman" w:cs="Times New Roman"/>
        </w:rPr>
      </w:pPr>
    </w:p>
    <w:p w14:paraId="2FBF9B04" w14:textId="77777777" w:rsidR="00E43D2E" w:rsidRPr="00E43D2E" w:rsidRDefault="00E43D2E" w:rsidP="00E43D2E">
      <w:pPr>
        <w:rPr>
          <w:rFonts w:ascii="Times New Roman" w:hAnsi="Times New Roman" w:cs="Times New Roman"/>
        </w:rPr>
      </w:pPr>
      <w:r w:rsidRPr="00E43D2E">
        <w:rPr>
          <w:rFonts w:ascii="Times New Roman" w:hAnsi="Times New Roman" w:cs="Times New Roman"/>
        </w:rPr>
        <w:t>Tack för ert samarbete och engagemang för att underlätta allas vårt arbete!</w:t>
      </w:r>
      <w:r w:rsidR="00D64BC4">
        <w:rPr>
          <w:noProof/>
        </w:rPr>
        <w:drawing>
          <wp:anchor distT="0" distB="0" distL="114300" distR="114300" simplePos="0" relativeHeight="251658240" behindDoc="0" locked="0" layoutInCell="1" allowOverlap="1" wp14:anchorId="64AAC43D" wp14:editId="34CC9B78">
            <wp:simplePos x="0" y="0"/>
            <wp:positionH relativeFrom="column">
              <wp:posOffset>686435</wp:posOffset>
            </wp:positionH>
            <wp:positionV relativeFrom="paragraph">
              <wp:posOffset>911733</wp:posOffset>
            </wp:positionV>
            <wp:extent cx="4165600" cy="1270000"/>
            <wp:effectExtent l="0" t="0" r="0" b="0"/>
            <wp:wrapTopAndBottom/>
            <wp:docPr id="2" name="Bildobjekt 2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3D2E" w:rsidRPr="00E43D2E" w:rsidSect="009918BC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ED290" w14:textId="77777777" w:rsidR="004F0A05" w:rsidRDefault="004F0A05" w:rsidP="00C156AE">
      <w:r>
        <w:separator/>
      </w:r>
    </w:p>
  </w:endnote>
  <w:endnote w:type="continuationSeparator" w:id="0">
    <w:p w14:paraId="21AD3F67" w14:textId="77777777" w:rsidR="004F0A05" w:rsidRDefault="004F0A05" w:rsidP="00C1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EC457" w14:textId="77777777" w:rsidR="004F0A05" w:rsidRDefault="004F0A05" w:rsidP="00C156AE">
      <w:r>
        <w:separator/>
      </w:r>
    </w:p>
  </w:footnote>
  <w:footnote w:type="continuationSeparator" w:id="0">
    <w:p w14:paraId="6A7DB401" w14:textId="77777777" w:rsidR="004F0A05" w:rsidRDefault="004F0A05" w:rsidP="00C1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4EB95" w14:textId="4AF7F79D" w:rsidR="00C156AE" w:rsidRDefault="000E38FA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57B70" wp14:editId="70DBC46D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781050" cy="1019175"/>
          <wp:effectExtent l="0" t="0" r="0" b="9525"/>
          <wp:wrapThrough wrapText="bothSides">
            <wp:wrapPolygon edited="0">
              <wp:start x="0" y="0"/>
              <wp:lineTo x="0" y="21398"/>
              <wp:lineTo x="21073" y="21398"/>
              <wp:lineTo x="21073" y="0"/>
              <wp:lineTo x="0" y="0"/>
            </wp:wrapPolygon>
          </wp:wrapThrough>
          <wp:docPr id="1434061927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61927" name="Bildobjekt 143406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BC4">
      <w:t>Sigtuna IF Innebandy</w:t>
    </w:r>
    <w:r w:rsidR="00C156AE">
      <w:ptab w:relativeTo="margin" w:alignment="center" w:leader="none"/>
    </w:r>
    <w:r w:rsidR="00C156AE">
      <w:ptab w:relativeTo="margin" w:alignment="right" w:leader="none"/>
    </w:r>
    <w:r w:rsidR="00C156AE">
      <w:t xml:space="preserve">Uppdaterad </w:t>
    </w:r>
    <w:r>
      <w:t>14/8</w:t>
    </w:r>
    <w:r w:rsidR="00C156AE">
      <w:t xml:space="preserve"> 202</w:t>
    </w:r>
    <w:r>
      <w:t>4</w:t>
    </w:r>
  </w:p>
  <w:p w14:paraId="176E927E" w14:textId="77777777" w:rsidR="000E38FA" w:rsidRDefault="000E38FA">
    <w:pPr>
      <w:pStyle w:val="Sidhuvud"/>
    </w:pPr>
  </w:p>
  <w:p w14:paraId="1FC03874" w14:textId="77777777" w:rsidR="000E38FA" w:rsidRDefault="000E38FA">
    <w:pPr>
      <w:pStyle w:val="Sidhuvud"/>
    </w:pPr>
  </w:p>
  <w:p w14:paraId="0CCD088E" w14:textId="77777777" w:rsidR="000E38FA" w:rsidRDefault="000E38FA">
    <w:pPr>
      <w:pStyle w:val="Sidhuvud"/>
    </w:pPr>
  </w:p>
  <w:p w14:paraId="661C6804" w14:textId="77777777" w:rsidR="000E38FA" w:rsidRDefault="000E38F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0DD7"/>
    <w:multiLevelType w:val="hybridMultilevel"/>
    <w:tmpl w:val="C5BEB59C"/>
    <w:lvl w:ilvl="0" w:tplc="96DCFD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30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39"/>
    <w:rsid w:val="00051F97"/>
    <w:rsid w:val="000E38FA"/>
    <w:rsid w:val="001037DA"/>
    <w:rsid w:val="001D3425"/>
    <w:rsid w:val="00316477"/>
    <w:rsid w:val="00382269"/>
    <w:rsid w:val="00414BED"/>
    <w:rsid w:val="00430E89"/>
    <w:rsid w:val="004C58ED"/>
    <w:rsid w:val="004F0A05"/>
    <w:rsid w:val="005B3439"/>
    <w:rsid w:val="00771C44"/>
    <w:rsid w:val="008878F9"/>
    <w:rsid w:val="008F41AC"/>
    <w:rsid w:val="009918BC"/>
    <w:rsid w:val="00A22A08"/>
    <w:rsid w:val="00A76C7F"/>
    <w:rsid w:val="00BB271F"/>
    <w:rsid w:val="00C156AE"/>
    <w:rsid w:val="00CD3850"/>
    <w:rsid w:val="00D64BC4"/>
    <w:rsid w:val="00E43D2E"/>
    <w:rsid w:val="00F6014D"/>
    <w:rsid w:val="00FA5BF2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C66A3"/>
  <w15:chartTrackingRefBased/>
  <w15:docId w15:val="{3D8777D6-F50B-B54B-A102-F8FD71C0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037D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37D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A22A0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43D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156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156AE"/>
  </w:style>
  <w:style w:type="paragraph" w:styleId="Sidfot">
    <w:name w:val="footer"/>
    <w:basedOn w:val="Normal"/>
    <w:link w:val="SidfotChar"/>
    <w:uiPriority w:val="99"/>
    <w:unhideWhenUsed/>
    <w:rsid w:val="00C156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156AE"/>
  </w:style>
  <w:style w:type="paragraph" w:styleId="Ballongtext">
    <w:name w:val="Balloon Text"/>
    <w:basedOn w:val="Normal"/>
    <w:link w:val="BallongtextChar"/>
    <w:uiPriority w:val="99"/>
    <w:semiHidden/>
    <w:unhideWhenUsed/>
    <w:rsid w:val="00D64BC4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4B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leverec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Söderberg (Student)</dc:creator>
  <cp:keywords/>
  <dc:description/>
  <cp:lastModifiedBy>Michael Södersved</cp:lastModifiedBy>
  <cp:revision>2</cp:revision>
  <dcterms:created xsi:type="dcterms:W3CDTF">2024-08-14T11:36:00Z</dcterms:created>
  <dcterms:modified xsi:type="dcterms:W3CDTF">2024-08-14T11:36:00Z</dcterms:modified>
</cp:coreProperties>
</file>