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8359A" w:rsidRDefault="0000000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Lathund för SEKRETARIATET</w:t>
      </w:r>
    </w:p>
    <w:p w:rsidR="0078359A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SEKRETARIATETS FUNKTION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Har man inte tidigare suttit i sekretariat under en innebandymatch så är det inte så lätt att få allt rätt. Vi gör så gott vi kan och blir bättre med träning, precis som spelarna.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Ett sekretariat är en neutral part i tävlingen och skall bistå domarna.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Sekretariatet har en nyckelroll för att en innebandymatch ska kunna spelas och för att andra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ska kunna ta del av händelserna i matchen, antingen direkt eller för framtiden.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Det sekretariatet rapporterar digitalt syns direkt I </w:t>
      </w:r>
      <w:proofErr w:type="spellStart"/>
      <w:r>
        <w:rPr>
          <w:sz w:val="24"/>
          <w:szCs w:val="24"/>
        </w:rPr>
        <w:t>appen</w:t>
      </w:r>
      <w:proofErr w:type="spellEnd"/>
      <w:r>
        <w:rPr>
          <w:sz w:val="24"/>
          <w:szCs w:val="24"/>
        </w:rPr>
        <w:t xml:space="preserve"> och i livesändningen.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Sekretariatet ska bestå av minst två personer, helst tre. En person sköter matchprotokollet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och en person sköter matchtiden.</w:t>
      </w:r>
    </w:p>
    <w:p w:rsidR="0078359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Sekretariatet skall finnas på plats senast 15 minuter för utsatt matchstart. Sekretariat Personalen får </w:t>
      </w:r>
      <w:r>
        <w:rPr>
          <w:sz w:val="24"/>
          <w:szCs w:val="24"/>
          <w:u w:val="single"/>
        </w:rPr>
        <w:t>ej bytas ut</w:t>
      </w:r>
      <w:r>
        <w:rPr>
          <w:sz w:val="24"/>
          <w:szCs w:val="24"/>
        </w:rPr>
        <w:t xml:space="preserve"> under pågående period. I yttersta nödfall kan det ske mellan två perioder och i dessa fall måste domaren underrättas omedelbart.</w:t>
      </w:r>
    </w:p>
    <w:p w:rsidR="0078359A" w:rsidRDefault="00000000">
      <w:pPr>
        <w:spacing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Inga andra personer än de som tjänstgör i sekretariatet får vara där då det är lätt att bli ouppmärksam, men gästande lag ska kunna beredas möjligheten att ha en kontrollant på plats. </w:t>
      </w:r>
    </w:p>
    <w:p w:rsidR="0078359A" w:rsidRDefault="0078359A">
      <w:pPr>
        <w:rPr>
          <w:sz w:val="24"/>
          <w:szCs w:val="24"/>
        </w:rPr>
      </w:pPr>
    </w:p>
    <w:p w:rsidR="0078359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Följande utrustning ska finnas i sekretariatet i varje match:</w:t>
      </w:r>
    </w:p>
    <w:p w:rsidR="0078359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Ipad/mobil för digital live rapportering i </w:t>
      </w:r>
      <w:r>
        <w:rPr>
          <w:sz w:val="24"/>
          <w:szCs w:val="24"/>
        </w:rPr>
        <w:t>mi</w:t>
      </w:r>
      <w:r w:rsidR="00134802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app</w:t>
      </w:r>
      <w:proofErr w:type="spellEnd"/>
    </w:p>
    <w:p w:rsidR="0078359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hyperlink r:id="rId6">
        <w:r>
          <w:rPr>
            <w:color w:val="0000FF"/>
            <w:u w:val="single"/>
          </w:rPr>
          <w:t>Digitala matchprotokoll införs - Stockholm (innebandy.se)</w:t>
        </w:r>
      </w:hyperlink>
    </w:p>
    <w:p w:rsidR="0078359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Du kan även dela </w:t>
      </w:r>
      <w:r w:rsidR="00134802">
        <w:rPr>
          <w:sz w:val="24"/>
          <w:szCs w:val="24"/>
        </w:rPr>
        <w:t>din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iBiS</w:t>
      </w:r>
      <w:proofErr w:type="spellEnd"/>
      <w:r>
        <w:rPr>
          <w:sz w:val="24"/>
          <w:szCs w:val="24"/>
        </w:rPr>
        <w:t xml:space="preserve"> via en QR-kod till någon som inte har </w:t>
      </w:r>
      <w:proofErr w:type="spellStart"/>
      <w:r>
        <w:rPr>
          <w:sz w:val="24"/>
          <w:szCs w:val="24"/>
        </w:rPr>
        <w:t>inlogg</w:t>
      </w:r>
      <w:proofErr w:type="spellEnd"/>
      <w:r>
        <w:rPr>
          <w:sz w:val="24"/>
          <w:szCs w:val="24"/>
        </w:rPr>
        <w:t xml:space="preserve"> </w:t>
      </w:r>
      <w:r w:rsidR="00134802">
        <w:rPr>
          <w:sz w:val="24"/>
          <w:szCs w:val="24"/>
        </w:rPr>
        <w:t>till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iBiS</w:t>
      </w:r>
      <w:proofErr w:type="spellEnd"/>
    </w:p>
    <w:p w:rsidR="0078359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3 st.</w:t>
      </w:r>
      <w:r>
        <w:rPr>
          <w:color w:val="000000"/>
          <w:sz w:val="24"/>
          <w:szCs w:val="24"/>
        </w:rPr>
        <w:t xml:space="preserve"> godkända matchbollar (om matchbollen försvinner kastar sekretariatet ut en ny)</w:t>
      </w: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Utvisningsbåset ska ha plats för en/två sittande personer från varje lag</w:t>
      </w:r>
    </w:p>
    <w:p w:rsidR="0078359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Endast utvisade spelare får befinna sig på utvisningsbänken</w:t>
      </w: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00000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943100" cy="1971675"/>
            <wp:effectExtent l="0" t="0" r="0" b="0"/>
            <wp:docPr id="3910596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359A" w:rsidRDefault="0078359A">
      <w:pPr>
        <w:jc w:val="center"/>
        <w:rPr>
          <w:b/>
          <w:sz w:val="40"/>
          <w:szCs w:val="40"/>
        </w:rPr>
      </w:pPr>
    </w:p>
    <w:p w:rsidR="0078359A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PROTOKOLLFÖRARE </w:t>
      </w:r>
      <w:proofErr w:type="spellStart"/>
      <w:r>
        <w:rPr>
          <w:b/>
          <w:sz w:val="40"/>
          <w:szCs w:val="40"/>
        </w:rPr>
        <w:t>iBiS</w:t>
      </w:r>
      <w:proofErr w:type="spellEnd"/>
    </w:p>
    <w:p w:rsidR="0078359A" w:rsidRDefault="00000000">
      <w:pPr>
        <w:jc w:val="center"/>
        <w:rPr>
          <w:b/>
          <w:sz w:val="24"/>
          <w:szCs w:val="24"/>
        </w:rPr>
      </w:pPr>
      <w:hyperlink r:id="rId8">
        <w:r>
          <w:rPr>
            <w:b/>
            <w:color w:val="0000FF"/>
            <w:sz w:val="24"/>
            <w:szCs w:val="24"/>
            <w:u w:val="single"/>
          </w:rPr>
          <w:t>Digitala matchprotokoll införs - de fysiska tas bort - Stockholm (innebandy.se)</w:t>
        </w:r>
      </w:hyperlink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Se till så att matchtruppen är fastställd, annars går det inte att rapportera/starta matchen.</w:t>
      </w:r>
    </w:p>
    <w:p w:rsidR="0078359A" w:rsidRDefault="00000000">
      <w:pPr>
        <w:rPr>
          <w:sz w:val="24"/>
          <w:szCs w:val="24"/>
        </w:rPr>
      </w:pPr>
      <w:r>
        <w:rPr>
          <w:sz w:val="24"/>
          <w:szCs w:val="24"/>
        </w:rPr>
        <w:t>Hemmalagets ledare kan hjälpa till och redigera bortalagets matchtrupp, men en ledare för bortalaget måste fastställa sin matchtrupp</w:t>
      </w:r>
      <w:r>
        <w:rPr>
          <w:i/>
          <w:sz w:val="24"/>
          <w:szCs w:val="24"/>
        </w:rPr>
        <w:t>.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Klicka på ”</w:t>
      </w:r>
      <w:proofErr w:type="spellStart"/>
      <w:r>
        <w:rPr>
          <w:color w:val="000000"/>
          <w:sz w:val="24"/>
          <w:szCs w:val="24"/>
        </w:rPr>
        <w:t>iBIS</w:t>
      </w:r>
      <w:proofErr w:type="spellEnd"/>
      <w:r>
        <w:rPr>
          <w:color w:val="000000"/>
          <w:sz w:val="24"/>
          <w:szCs w:val="24"/>
        </w:rPr>
        <w:t>-logotypen” uppe i gula fältet för att komma till startsidan med dina matcher</w:t>
      </w:r>
    </w:p>
    <w:p w:rsidR="0078359A" w:rsidRDefault="0078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Klicka på </w:t>
      </w:r>
      <w:r>
        <w:rPr>
          <w:b/>
          <w:color w:val="000000"/>
          <w:sz w:val="24"/>
          <w:szCs w:val="24"/>
        </w:rPr>
        <w:t>”Mina matcher”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Klicka på den blåa </w:t>
      </w:r>
      <w:r>
        <w:rPr>
          <w:sz w:val="24"/>
          <w:szCs w:val="24"/>
        </w:rPr>
        <w:t>datumrutan</w:t>
      </w:r>
      <w:r>
        <w:rPr>
          <w:color w:val="000000"/>
          <w:sz w:val="24"/>
          <w:szCs w:val="24"/>
        </w:rPr>
        <w:t xml:space="preserve"> med pilen från matchlistan.</w:t>
      </w:r>
    </w:p>
    <w:p w:rsidR="0078359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 kan även dela matchen med en tillfällig person som kan göra rapporteringen som ombud för dig. </w:t>
      </w:r>
    </w:p>
    <w:p w:rsidR="0078359A" w:rsidRDefault="0078359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Klicka på </w:t>
      </w:r>
      <w:r>
        <w:rPr>
          <w:b/>
          <w:color w:val="000000"/>
          <w:sz w:val="24"/>
          <w:szCs w:val="24"/>
        </w:rPr>
        <w:t>”rapportera resultat, händelser och statistik”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Klicka på </w:t>
      </w:r>
      <w:r>
        <w:rPr>
          <w:b/>
          <w:color w:val="000000"/>
          <w:sz w:val="24"/>
          <w:szCs w:val="24"/>
        </w:rPr>
        <w:t>”matchhändelser”</w:t>
      </w:r>
      <w:r>
        <w:rPr>
          <w:color w:val="000000"/>
          <w:sz w:val="24"/>
          <w:szCs w:val="24"/>
        </w:rPr>
        <w:t> om du ska rapportera matchens direkt/live eller efterregistrerar händelser.</w:t>
      </w:r>
    </w:p>
    <w:p w:rsidR="007835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cyan"/>
        </w:rPr>
        <w:t>Om lagen fastställt sina matchtrupper kan du starta period 1 och därmed matchen. Annars måste båda lagens ledare göra det.</w:t>
      </w:r>
      <w:r>
        <w:rPr>
          <w:b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  <w:highlight w:val="cyan"/>
        </w:rPr>
        <w:t>Härifrån kan du även redigera båda lagens nummer på spelare om dom uppgetts fel. Klicka på ”Redigera matchtrupp”.</w:t>
      </w:r>
    </w:p>
    <w:p w:rsidR="0078359A" w:rsidRDefault="0078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i/>
          <w:color w:val="000000"/>
          <w:sz w:val="24"/>
          <w:szCs w:val="24"/>
        </w:rPr>
      </w:pP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Klicka på ”Starta period” när domaren blåser</w:t>
      </w:r>
      <w:r>
        <w:rPr>
          <w:sz w:val="24"/>
          <w:szCs w:val="24"/>
        </w:rPr>
        <w:t>,</w:t>
      </w:r>
      <w:r w:rsidR="00134802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startar matchen eller perioderna.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Klicka på ”Lägg till matchhändelse” när det blir </w:t>
      </w:r>
      <w:r>
        <w:rPr>
          <w:i/>
          <w:color w:val="000000"/>
          <w:sz w:val="24"/>
          <w:szCs w:val="24"/>
        </w:rPr>
        <w:t>mål</w:t>
      </w:r>
      <w:r>
        <w:rPr>
          <w:color w:val="000000"/>
          <w:sz w:val="24"/>
          <w:szCs w:val="24"/>
        </w:rPr>
        <w:t>, </w:t>
      </w:r>
      <w:r>
        <w:rPr>
          <w:i/>
          <w:color w:val="000000"/>
          <w:sz w:val="24"/>
          <w:szCs w:val="24"/>
        </w:rPr>
        <w:t>utvisning</w:t>
      </w:r>
      <w:r>
        <w:rPr>
          <w:color w:val="000000"/>
          <w:sz w:val="24"/>
          <w:szCs w:val="24"/>
        </w:rPr>
        <w:t>, </w:t>
      </w:r>
      <w:r>
        <w:rPr>
          <w:i/>
          <w:color w:val="000000"/>
          <w:sz w:val="24"/>
          <w:szCs w:val="24"/>
        </w:rPr>
        <w:t>timeout</w:t>
      </w:r>
      <w:r>
        <w:rPr>
          <w:color w:val="000000"/>
          <w:sz w:val="24"/>
          <w:szCs w:val="24"/>
        </w:rPr>
        <w:t>, </w:t>
      </w:r>
      <w:r>
        <w:rPr>
          <w:i/>
          <w:color w:val="000000"/>
          <w:sz w:val="24"/>
          <w:szCs w:val="24"/>
        </w:rPr>
        <w:t>straffmål</w:t>
      </w:r>
      <w:r>
        <w:rPr>
          <w:color w:val="000000"/>
          <w:sz w:val="24"/>
          <w:szCs w:val="24"/>
        </w:rPr>
        <w:t> eller </w:t>
      </w:r>
      <w:r>
        <w:rPr>
          <w:i/>
          <w:color w:val="000000"/>
          <w:sz w:val="24"/>
          <w:szCs w:val="24"/>
        </w:rPr>
        <w:t>missad straff</w:t>
      </w:r>
      <w:r>
        <w:rPr>
          <w:color w:val="000000"/>
          <w:sz w:val="24"/>
          <w:szCs w:val="24"/>
        </w:rPr>
        <w:t> eller när </w:t>
      </w:r>
      <w:r>
        <w:rPr>
          <w:i/>
          <w:color w:val="000000"/>
          <w:sz w:val="24"/>
          <w:szCs w:val="24"/>
        </w:rPr>
        <w:t>målvakterna byts ut/in</w:t>
      </w:r>
      <w:r>
        <w:rPr>
          <w:color w:val="000000"/>
          <w:sz w:val="24"/>
          <w:szCs w:val="24"/>
        </w:rPr>
        <w:t> och om det blir ”</w:t>
      </w:r>
      <w:r>
        <w:rPr>
          <w:i/>
          <w:color w:val="000000"/>
          <w:sz w:val="24"/>
          <w:szCs w:val="24"/>
        </w:rPr>
        <w:t>mål i tom målbur</w:t>
      </w:r>
      <w:r>
        <w:rPr>
          <w:color w:val="000000"/>
          <w:sz w:val="24"/>
          <w:szCs w:val="24"/>
        </w:rPr>
        <w:t>”.</w:t>
      </w:r>
    </w:p>
    <w:p w:rsidR="0078359A" w:rsidRDefault="0078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Fyll i tiden.</w:t>
      </w:r>
    </w:p>
    <w:p w:rsidR="007835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cyan"/>
        </w:rPr>
        <w:t xml:space="preserve">Skiljetecken mellan minuter och sekunder </w:t>
      </w:r>
      <w:r>
        <w:rPr>
          <w:b/>
          <w:sz w:val="24"/>
          <w:szCs w:val="24"/>
          <w:highlight w:val="cyan"/>
        </w:rPr>
        <w:t>läggs automatiskt</w:t>
      </w:r>
      <w:r>
        <w:rPr>
          <w:b/>
          <w:color w:val="000000"/>
          <w:sz w:val="24"/>
          <w:szCs w:val="24"/>
          <w:highlight w:val="cyan"/>
        </w:rPr>
        <w:t xml:space="preserve"> så </w:t>
      </w:r>
      <w:r>
        <w:rPr>
          <w:b/>
          <w:sz w:val="24"/>
          <w:szCs w:val="24"/>
          <w:highlight w:val="cyan"/>
        </w:rPr>
        <w:t>att man kan</w:t>
      </w:r>
      <w:r>
        <w:rPr>
          <w:b/>
          <w:color w:val="000000"/>
          <w:sz w:val="24"/>
          <w:szCs w:val="24"/>
          <w:highlight w:val="cyan"/>
        </w:rPr>
        <w:t xml:space="preserve"> skriva tiden med siffror direkt.</w:t>
      </w:r>
    </w:p>
    <w:p w:rsidR="0078359A" w:rsidRDefault="0078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sz w:val="24"/>
          <w:szCs w:val="24"/>
        </w:rPr>
      </w:pP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Fyll i de efterföljande fält som visas beroende på vilken händelse du valt.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När matchen är slut ska du se över alla händelser och godkänna din rapportering.</w:t>
      </w:r>
    </w:p>
    <w:p w:rsidR="007835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cyan"/>
        </w:rPr>
        <w:t>Efter att rapporteringen är godkänd kan du inte ändra något.</w:t>
      </w:r>
    </w:p>
    <w:p w:rsidR="0078359A" w:rsidRDefault="0078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sz w:val="24"/>
          <w:szCs w:val="24"/>
        </w:rPr>
      </w:pP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Ändra eller ta bort felaktiga händelser innan du godkänner: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Klicka på de </w:t>
      </w:r>
      <w:r>
        <w:rPr>
          <w:i/>
          <w:color w:val="000000"/>
          <w:sz w:val="24"/>
          <w:szCs w:val="24"/>
        </w:rPr>
        <w:t>tre prickarna till höger</w:t>
      </w:r>
      <w:r>
        <w:rPr>
          <w:color w:val="000000"/>
          <w:sz w:val="24"/>
          <w:szCs w:val="24"/>
        </w:rPr>
        <w:t>.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Efter att rapporteringen är godkänd kan du inte ändra något. </w:t>
      </w:r>
    </w:p>
    <w:p w:rsidR="007835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cyan"/>
        </w:rPr>
        <w:t>Kontakta tävlings administrerande förbund för mer information</w:t>
      </w:r>
    </w:p>
    <w:p w:rsidR="00783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Matchen är godkänd</w:t>
      </w:r>
    </w:p>
    <w:p w:rsidR="0078359A" w:rsidRDefault="00000000">
      <w:pPr>
        <w:spacing w:line="360" w:lineRule="auto"/>
        <w:jc w:val="center"/>
        <w:rPr>
          <w:sz w:val="24"/>
          <w:szCs w:val="24"/>
        </w:rPr>
      </w:pPr>
      <w:r>
        <w:rPr>
          <w:b/>
          <w:sz w:val="40"/>
          <w:szCs w:val="40"/>
        </w:rPr>
        <w:lastRenderedPageBreak/>
        <w:t>MATCHTIDTAGARE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Tidtagare skall kontrollera att matchklockan fungerar och är rätt programmerad samt kontrollera att paussignal fungerar.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Tidtagaren skall starta klockan då bollen spelas efter domarens signal.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Tiden skall stoppas endast vid följande tillfällen då domare</w:t>
      </w:r>
      <w:r>
        <w:rPr>
          <w:sz w:val="24"/>
          <w:szCs w:val="24"/>
        </w:rPr>
        <w:t>:</w:t>
      </w:r>
    </w:p>
    <w:p w:rsidR="007835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Blåser för mål</w:t>
      </w:r>
    </w:p>
    <w:p w:rsidR="007835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Blåser för utvisning</w:t>
      </w:r>
    </w:p>
    <w:p w:rsidR="007835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Blåser för straffslag</w:t>
      </w:r>
    </w:p>
    <w:p w:rsidR="007835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Visar tecken för att stoppa tiden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OBS!</w:t>
      </w:r>
      <w:r>
        <w:rPr>
          <w:sz w:val="24"/>
          <w:szCs w:val="24"/>
        </w:rPr>
        <w:t xml:space="preserve"> Under de tre (3) sista minuterna i tredje perioden ska tiden alltid stoppas på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domares avblåsning.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Under straffslag genomförande skall matchklockan stå still, och startas först då straffslaget </w:t>
      </w:r>
    </w:p>
    <w:p w:rsidR="0078359A" w:rsidRDefault="00000000">
      <w:pPr>
        <w:rPr>
          <w:sz w:val="24"/>
          <w:szCs w:val="24"/>
        </w:rPr>
      </w:pPr>
      <w:r>
        <w:rPr>
          <w:sz w:val="24"/>
          <w:szCs w:val="24"/>
        </w:rPr>
        <w:t>har genomförts och tekning sker efter domarens signal.</w:t>
      </w:r>
    </w:p>
    <w:p w:rsidR="0078359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UTVISNING I SAMBAND MED STRAFFSLAG: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Utvisning Förseelse som orsakar straffslag verkställs ej om straffslaget resulterar i mål.</w:t>
      </w:r>
    </w:p>
    <w:p w:rsidR="0078359A" w:rsidRDefault="00000000">
      <w:pPr>
        <w:rPr>
          <w:sz w:val="24"/>
          <w:szCs w:val="24"/>
        </w:rPr>
      </w:pPr>
      <w:r>
        <w:rPr>
          <w:sz w:val="24"/>
          <w:szCs w:val="24"/>
        </w:rPr>
        <w:t>Utvisning Förseelsen skrivs inte in i protokollet förrän straffen är slagen och ej resulterar i mål.</w:t>
      </w:r>
    </w:p>
    <w:p w:rsidR="0078359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UTVISNINGAR OCH BENÄMNINGAR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Den vanligaste utvisningen är 2 minuter, men även 5 minuter och matchstraff kan ske. När domaren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meddelar längd på utvisning och anledning till sekretariatet noteras detta i protokollet med kod,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koderna för tex ”hög klubba” står i botten av protokollet, eller finns inlagda i IBIS.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 utvisad spelare ska befinna sig på utvisningsbänken under hela utvisningen. Gör motståndarna mål släpps han in på planen igen. Utvisningstiden följer alltid matchtiden.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Utvisningen skall läggas in i matchklockan så att publiken och spelarna kan se kvarvarande 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utvisningstid.</w:t>
      </w: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78359A">
      <w:pPr>
        <w:spacing w:after="0"/>
        <w:rPr>
          <w:sz w:val="24"/>
          <w:szCs w:val="24"/>
        </w:rPr>
      </w:pPr>
    </w:p>
    <w:p w:rsidR="0078359A" w:rsidRDefault="00000000">
      <w:pPr>
        <w:spacing w:after="0"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SPEAKER</w:t>
      </w:r>
    </w:p>
    <w:p w:rsidR="0078359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Speaker är inte obligatoriskt, men är ett mycket trevligt och uppskattat inslag! </w:t>
      </w:r>
    </w:p>
    <w:p w:rsidR="0078359A" w:rsidRDefault="00000000">
      <w:p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• Kontrollera så att ljudanläggningen fungerar. </w:t>
      </w:r>
    </w:p>
    <w:p w:rsidR="0078359A" w:rsidRDefault="00000000">
      <w:p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• Kontrollera så att ljudet är tydligt i hallen. </w:t>
      </w:r>
    </w:p>
    <w:p w:rsidR="0078359A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• Ska hälsa publik, spelare och domare välkomna till matchen. </w:t>
      </w:r>
    </w:p>
    <w:p w:rsidR="0078359A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Speaker ska förmedla all nödvändig information om matchen till publik, spelare och ledare. Informationen ska lämnas med saklighet och gott omdöme.</w:t>
      </w:r>
    </w:p>
    <w:p w:rsidR="0078359A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Speaker får under inga villkor fälla förlöjligande kommentarer om domslut, publik, spelare eller liknande händelser</w:t>
      </w:r>
    </w:p>
    <w:p w:rsidR="0078359A" w:rsidRDefault="0078359A">
      <w:pPr>
        <w:spacing w:line="256" w:lineRule="auto"/>
        <w:rPr>
          <w:sz w:val="24"/>
          <w:szCs w:val="24"/>
        </w:rPr>
      </w:pPr>
    </w:p>
    <w:p w:rsidR="0078359A" w:rsidRDefault="00000000">
      <w:pPr>
        <w:spacing w:line="25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MUSIKANLÄGGNING</w:t>
      </w:r>
    </w:p>
    <w:p w:rsidR="0078359A" w:rsidRDefault="00000000">
      <w:pPr>
        <w:rPr>
          <w:sz w:val="24"/>
          <w:szCs w:val="24"/>
        </w:rPr>
      </w:pPr>
      <w:r>
        <w:rPr>
          <w:sz w:val="24"/>
          <w:szCs w:val="24"/>
        </w:rPr>
        <w:t>Använd gärna musikanläggningen, det höjer stämningen i hallen.</w:t>
      </w:r>
    </w:p>
    <w:p w:rsidR="0078359A" w:rsidRDefault="00000000">
      <w:pPr>
        <w:rPr>
          <w:sz w:val="24"/>
          <w:szCs w:val="24"/>
          <w:highlight w:val="cyan"/>
        </w:rPr>
      </w:pPr>
      <w:r>
        <w:rPr>
          <w:sz w:val="24"/>
          <w:szCs w:val="24"/>
        </w:rPr>
        <w:t>Koppla upp dig via Bluetooth till anläggningen. Rör endast det vänstra reglaget för volym upp och ner. Enheten heter</w:t>
      </w:r>
      <w:r>
        <w:rPr>
          <w:sz w:val="24"/>
          <w:szCs w:val="24"/>
          <w:highlight w:val="cyan"/>
        </w:rPr>
        <w:t xml:space="preserve"> PM-422P</w:t>
      </w:r>
    </w:p>
    <w:p w:rsidR="007835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Spela musik före matchen och i paus</w:t>
      </w:r>
    </w:p>
    <w:p w:rsidR="007835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Vid längre spelavbrott (</w:t>
      </w:r>
      <w:proofErr w:type="spellStart"/>
      <w:proofErr w:type="gramStart"/>
      <w:r>
        <w:rPr>
          <w:color w:val="000000"/>
          <w:sz w:val="24"/>
          <w:szCs w:val="24"/>
        </w:rPr>
        <w:t>byte,uppehåll</w:t>
      </w:r>
      <w:proofErr w:type="spellEnd"/>
      <w:proofErr w:type="gramEnd"/>
      <w:r>
        <w:rPr>
          <w:color w:val="000000"/>
          <w:sz w:val="24"/>
          <w:szCs w:val="24"/>
        </w:rPr>
        <w:t xml:space="preserve"> etc.) är det lämpligt att spela musik.</w:t>
      </w:r>
    </w:p>
    <w:p w:rsidR="0078359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Spela musik efter sund förnuft, vad som passar och när det passar. </w:t>
      </w:r>
    </w:p>
    <w:p w:rsidR="0078359A" w:rsidRDefault="0078359A">
      <w:pPr>
        <w:spacing w:after="0"/>
        <w:rPr>
          <w:sz w:val="24"/>
          <w:szCs w:val="24"/>
        </w:rPr>
      </w:pPr>
    </w:p>
    <w:sectPr w:rsidR="0078359A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B7775A-8CFB-4244-9500-AB9A40691DC7}"/>
    <w:embedBold r:id="rId2" w:fontKey="{AD707867-5BA6-445B-B78A-05FFE1A71967}"/>
    <w:embedItalic r:id="rId3" w:fontKey="{BB92D727-8209-4282-9CF8-09F0357B73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034EB0CA-25F1-4882-8AFB-247D0B8ED4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7577015C-10A5-4E82-86C5-28908124EE45}"/>
    <w:embedItalic r:id="rId6" w:fontKey="{D34E992A-4F1C-4C1C-8124-B0FFDF0AA6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D9B7CFF-5822-4FA1-8270-A2410E0EBA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8B0063"/>
    <w:multiLevelType w:val="multilevel"/>
    <w:tmpl w:val="EB98ACA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6A5466"/>
    <w:multiLevelType w:val="multilevel"/>
    <w:tmpl w:val="2DA67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1E6B1A"/>
    <w:multiLevelType w:val="multilevel"/>
    <w:tmpl w:val="3D68244C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AE7FF0"/>
    <w:multiLevelType w:val="multilevel"/>
    <w:tmpl w:val="F33288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248786">
    <w:abstractNumId w:val="2"/>
  </w:num>
  <w:num w:numId="2" w16cid:durableId="359815792">
    <w:abstractNumId w:val="3"/>
  </w:num>
  <w:num w:numId="3" w16cid:durableId="1377659548">
    <w:abstractNumId w:val="1"/>
  </w:num>
  <w:num w:numId="4" w16cid:durableId="340133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59A"/>
    <w:rsid w:val="00134802"/>
    <w:rsid w:val="0078359A"/>
    <w:rsid w:val="00A2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822B"/>
  <w15:docId w15:val="{329C066A-84FE-46CD-A1D1-788BDD1B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stycke">
    <w:name w:val="List Paragraph"/>
    <w:basedOn w:val="Normal"/>
    <w:uiPriority w:val="34"/>
    <w:qFormat/>
    <w:rsid w:val="00C041FD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C1DC1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377BC"/>
    <w:rPr>
      <w:color w:val="605E5C"/>
      <w:shd w:val="clear" w:color="auto" w:fill="E1DFDD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nebandy.se/stockholm/nyheter/digitala-matchprotokoll-infors-de-fysiska-tas-bor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nebandy.se/stockholm/nyheter/digitala-matchprotokoll-infors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laj4e7uxgbD0Or76hru2fbCz2w==">CgMxLjA4AHIhMVN1dzlwV1FPOWZrNHkzV0IyY1R6Rk9ESmNJWlhJYUh4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951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Josefine Jardenäs</dc:creator>
  <cp:lastModifiedBy>Josefine Jardenäs</cp:lastModifiedBy>
  <cp:revision>2</cp:revision>
  <dcterms:created xsi:type="dcterms:W3CDTF">2023-11-01T09:49:00Z</dcterms:created>
  <dcterms:modified xsi:type="dcterms:W3CDTF">2024-08-08T17:01:00Z</dcterms:modified>
</cp:coreProperties>
</file>